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D8D" w:rsidRPr="0064792B" w:rsidRDefault="00FE5D8D" w:rsidP="00FE5D8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4792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Проект</w:t>
      </w:r>
    </w:p>
    <w:p w:rsidR="00FE5D8D" w:rsidRPr="0064792B" w:rsidRDefault="00FE5D8D" w:rsidP="00FE5D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АВТОНОМНАЯ НЕКОММЕРЧЕСКАЯ ОРГАНИЗАЦИЯ ПО РАЗВИТИЮ ОБЩЕСТВЕННЫХ И ГУМАНИТАРНЫХ НАУК «ЦЕНТР СОЦИОКУЛЬТУРНОГО МОДЕЛИРОВАНИЯ»</w:t>
      </w:r>
    </w:p>
    <w:p w:rsidR="00FE5D8D" w:rsidRPr="0064792B" w:rsidRDefault="00FE5D8D" w:rsidP="00FE5D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ИНФОРМАЦИОННОЕ ПИСЬМО</w:t>
      </w:r>
    </w:p>
    <w:p w:rsidR="00FE5D8D" w:rsidRPr="0064792B" w:rsidRDefault="00FE5D8D" w:rsidP="00FE5D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коллеги!</w:t>
      </w:r>
    </w:p>
    <w:p w:rsidR="00FE5D8D" w:rsidRDefault="00FE5D8D" w:rsidP="00FE5D8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связи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экстремальной эпидемиологической ситуацией в стране Всероссийская молодежная научная школа-конференция</w:t>
      </w:r>
      <w:r w:rsidRPr="00647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«Прогнозирование конфликтов </w:t>
      </w:r>
      <w:proofErr w:type="spellStart"/>
      <w:r w:rsidRPr="00647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этноконфессионального</w:t>
      </w:r>
      <w:proofErr w:type="spellEnd"/>
      <w:r w:rsidRPr="00647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характера и практика их урегулирования»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организуемые</w:t>
      </w:r>
      <w:r w:rsidRPr="0064792B">
        <w:t xml:space="preserve"> </w:t>
      </w:r>
      <w:r w:rsidRPr="00647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Школой молодого </w:t>
      </w:r>
      <w:proofErr w:type="spellStart"/>
      <w:r w:rsidRPr="00647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этнополитолога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Республике Башкортостан, переносится с 27-28 мая 2020 г. на 25-27 ноября 2020 г. (г. Нижний Новгород, г. Уфа). </w:t>
      </w:r>
    </w:p>
    <w:p w:rsidR="00FE5D8D" w:rsidRPr="0064792B" w:rsidRDefault="00FE5D8D" w:rsidP="00FE5D8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27-28</w:t>
      </w:r>
      <w:r w:rsidRPr="00647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</w:t>
      </w:r>
      <w:r w:rsidRPr="00647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2020 года в режиме онлайн Школой молодого </w:t>
      </w:r>
      <w:proofErr w:type="spellStart"/>
      <w:r w:rsidRPr="00647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этнополитолога</w:t>
      </w:r>
      <w:proofErr w:type="spellEnd"/>
      <w:r w:rsidRPr="00647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подготовки данного форума будет</w:t>
      </w:r>
      <w:r w:rsidRPr="00647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организован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47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Zoom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-конференция</w:t>
      </w:r>
      <w:r w:rsidRPr="00647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основных организаторов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647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предстоящего </w:t>
      </w:r>
      <w:r w:rsidRPr="00647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научного мероприятия. </w:t>
      </w:r>
    </w:p>
    <w:p w:rsidR="00FE5D8D" w:rsidRPr="0064792B" w:rsidRDefault="00FE5D8D" w:rsidP="00FE5D8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Приглашаем Вас принять участие в работе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Zoom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-конференции.</w:t>
      </w:r>
    </w:p>
    <w:p w:rsidR="00FE5D8D" w:rsidRPr="0064792B" w:rsidRDefault="00FE5D8D" w:rsidP="00FE5D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НАПРАВЛЕНИЯ РАБОТЫ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ZOOM</w:t>
      </w:r>
      <w:r w:rsidRPr="00647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-КОНФЕРЕНЦИИ</w:t>
      </w:r>
    </w:p>
    <w:p w:rsidR="00FE5D8D" w:rsidRDefault="00FE5D8D" w:rsidP="00FE5D8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Организационные моменты переноса и подготовки конференции в г. Уфе с мая на ноябрь 2020 г.</w:t>
      </w:r>
    </w:p>
    <w:p w:rsidR="00FE5D8D" w:rsidRDefault="00FE5D8D" w:rsidP="00FE5D8D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Основные тенденции в прогнозировании конфликтов </w:t>
      </w:r>
      <w:proofErr w:type="spellStart"/>
      <w:r w:rsidRPr="006B6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этноконфессионального</w:t>
      </w:r>
      <w:proofErr w:type="spellEnd"/>
      <w:r w:rsidRPr="006B6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характера и практика их урегулирования:</w:t>
      </w:r>
    </w:p>
    <w:p w:rsidR="00FE5D8D" w:rsidRPr="0064792B" w:rsidRDefault="00FE5D8D" w:rsidP="00FE5D8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Модели государственно-конфессиональных отношений в отечественной истории и современности.</w:t>
      </w:r>
    </w:p>
    <w:p w:rsidR="00FE5D8D" w:rsidRPr="0064792B" w:rsidRDefault="00FE5D8D" w:rsidP="00FE5D8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Взаимосвязь </w:t>
      </w:r>
      <w:proofErr w:type="gramStart"/>
      <w:r w:rsidRPr="00647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этнического</w:t>
      </w:r>
      <w:proofErr w:type="gramEnd"/>
      <w:r w:rsidRPr="00647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конфессионального в социокультурной и общественно-политической сфере России и Республики Башкортостан</w:t>
      </w:r>
    </w:p>
    <w:p w:rsidR="00FE5D8D" w:rsidRPr="0064792B" w:rsidRDefault="00FE5D8D" w:rsidP="00FE5D8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Прогнозирование конфликтов </w:t>
      </w:r>
      <w:proofErr w:type="spellStart"/>
      <w:r w:rsidRPr="00647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этноконфессиональной</w:t>
      </w:r>
      <w:proofErr w:type="spellEnd"/>
      <w:r w:rsidRPr="00647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сфере: методология и практика.</w:t>
      </w:r>
    </w:p>
    <w:p w:rsidR="00FE5D8D" w:rsidRPr="0064792B" w:rsidRDefault="00FE5D8D" w:rsidP="00FE5D8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47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Медиаторные</w:t>
      </w:r>
      <w:proofErr w:type="spellEnd"/>
      <w:r w:rsidRPr="00647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практики урегулирования </w:t>
      </w:r>
      <w:proofErr w:type="spellStart"/>
      <w:r w:rsidRPr="00647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этноконфессиональных</w:t>
      </w:r>
      <w:proofErr w:type="spellEnd"/>
      <w:r w:rsidRPr="00647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конфликтов на постсоветском пространстве: прецеденты и перспективы.</w:t>
      </w:r>
    </w:p>
    <w:p w:rsidR="00FE5D8D" w:rsidRPr="0064792B" w:rsidRDefault="00FE5D8D" w:rsidP="00FE5D8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47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Умма</w:t>
      </w:r>
      <w:proofErr w:type="spellEnd"/>
      <w:r w:rsidRPr="00647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647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муфтияты</w:t>
      </w:r>
      <w:proofErr w:type="spellEnd"/>
      <w:r w:rsidRPr="00647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сравнительный анализ опыта СНГ, РФ, РБ.</w:t>
      </w:r>
    </w:p>
    <w:p w:rsidR="00FE5D8D" w:rsidRPr="0064792B" w:rsidRDefault="00FE5D8D" w:rsidP="00FE5D8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Новые религии как фактор социокультурной и социально-политической жизни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47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E5D8D" w:rsidRPr="0064792B" w:rsidRDefault="00FE5D8D" w:rsidP="00FE5D8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сюжеты расколов в мусульманском сообществе России и Башкортостана и способы их преодоления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E5D8D" w:rsidRPr="0064792B" w:rsidRDefault="00FE5D8D" w:rsidP="00FE5D8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Межрелигиозное сотрудничество в России и Башкортостане: проблемы и перспективы.</w:t>
      </w:r>
    </w:p>
    <w:p w:rsidR="00FE5D8D" w:rsidRPr="0064792B" w:rsidRDefault="00FE5D8D" w:rsidP="00FE5D8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Конфессиональная конфликтность с точки зрения динамики социально-экономической и демографической ситуации (миграции, уровень жизни, социальное неравенство)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E5D8D" w:rsidRPr="0064792B" w:rsidRDefault="00FE5D8D" w:rsidP="00FE5D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участию в конференции приглашаются: аспиранты, магистранты, молодые ученые, представители органов государственной власти и местного самоуправления, институтов гражданского общества, общественных организаций, СМИ, </w:t>
      </w:r>
      <w:proofErr w:type="gramStart"/>
      <w:r w:rsidRPr="00647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бизнес-сообщества</w:t>
      </w:r>
      <w:proofErr w:type="gramEnd"/>
      <w:r w:rsidRPr="00647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другие заинтересованные лица.</w:t>
      </w:r>
    </w:p>
    <w:p w:rsidR="00FE5D8D" w:rsidRPr="0064792B" w:rsidRDefault="00FE5D8D" w:rsidP="00FE5D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Рабочие языки конференции: русский и английский.</w:t>
      </w:r>
    </w:p>
    <w:p w:rsidR="00FE5D8D" w:rsidRDefault="00FE5D8D" w:rsidP="00FE5D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63C1"/>
          <w:sz w:val="28"/>
          <w:szCs w:val="28"/>
          <w:u w:val="single"/>
          <w:lang w:eastAsia="ru-RU"/>
        </w:rPr>
      </w:pPr>
      <w:r w:rsidRPr="00647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участия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Zoom</w:t>
      </w:r>
      <w:r w:rsidRPr="006B6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47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конференции просим Вас до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</w:t>
      </w:r>
      <w:r w:rsidRPr="00647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647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2020 г. направить заявку на участие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тезисы или статью</w:t>
      </w:r>
      <w:r w:rsidRPr="00647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адресу: </w:t>
      </w:r>
      <w:hyperlink r:id="rId6" w:history="1">
        <w:r w:rsidRPr="0064792B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azat</w:t>
        </w:r>
        <w:r w:rsidRPr="0064792B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_</w:t>
        </w:r>
        <w:r w:rsidRPr="0064792B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berdin</w:t>
        </w:r>
        <w:r w:rsidRPr="0064792B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@mail.ru</w:t>
        </w:r>
      </w:hyperlink>
      <w:r>
        <w:rPr>
          <w:rFonts w:ascii="Times New Roman" w:eastAsia="Times New Roman" w:hAnsi="Times New Roman" w:cs="Times New Roman"/>
          <w:color w:val="0563C1"/>
          <w:sz w:val="28"/>
          <w:szCs w:val="28"/>
          <w:u w:val="single"/>
          <w:lang w:eastAsia="ru-RU"/>
        </w:rPr>
        <w:t xml:space="preserve">, </w:t>
      </w:r>
    </w:p>
    <w:p w:rsidR="00FE5D8D" w:rsidRPr="00BB5649" w:rsidRDefault="00FE5D8D" w:rsidP="00FE5D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563C1"/>
          <w:sz w:val="28"/>
          <w:szCs w:val="28"/>
          <w:u w:val="single"/>
          <w:lang w:val="en-US" w:eastAsia="ru-RU"/>
        </w:rPr>
        <w:t>Ilshat</w:t>
      </w:r>
      <w:proofErr w:type="spellEnd"/>
      <w:r w:rsidRPr="0018505B">
        <w:rPr>
          <w:rFonts w:ascii="Times New Roman" w:eastAsia="Times New Roman" w:hAnsi="Times New Roman" w:cs="Times New Roman"/>
          <w:color w:val="0563C1"/>
          <w:sz w:val="28"/>
          <w:szCs w:val="28"/>
          <w:u w:val="single"/>
          <w:lang w:eastAsia="ru-RU"/>
        </w:rPr>
        <w:t>_</w:t>
      </w:r>
      <w:proofErr w:type="spellStart"/>
      <w:r>
        <w:rPr>
          <w:rFonts w:ascii="Times New Roman" w:eastAsia="Times New Roman" w:hAnsi="Times New Roman" w:cs="Times New Roman"/>
          <w:color w:val="0563C1"/>
          <w:sz w:val="28"/>
          <w:szCs w:val="28"/>
          <w:u w:val="single"/>
          <w:lang w:val="en-US" w:eastAsia="ru-RU"/>
        </w:rPr>
        <w:t>iosopov</w:t>
      </w:r>
      <w:proofErr w:type="spellEnd"/>
      <w:r w:rsidRPr="0018505B">
        <w:rPr>
          <w:rFonts w:ascii="Times New Roman" w:eastAsia="Times New Roman" w:hAnsi="Times New Roman" w:cs="Times New Roman"/>
          <w:color w:val="0563C1"/>
          <w:sz w:val="28"/>
          <w:szCs w:val="28"/>
          <w:u w:val="single"/>
          <w:lang w:eastAsia="ru-RU"/>
        </w:rPr>
        <w:t>@</w:t>
      </w:r>
      <w:r>
        <w:rPr>
          <w:rFonts w:ascii="Times New Roman" w:eastAsia="Times New Roman" w:hAnsi="Times New Roman" w:cs="Times New Roman"/>
          <w:color w:val="0563C1"/>
          <w:sz w:val="28"/>
          <w:szCs w:val="28"/>
          <w:u w:val="single"/>
          <w:lang w:val="en-US" w:eastAsia="ru-RU"/>
        </w:rPr>
        <w:t>mail</w:t>
      </w:r>
      <w:r w:rsidRPr="0018505B">
        <w:rPr>
          <w:rFonts w:ascii="Times New Roman" w:eastAsia="Times New Roman" w:hAnsi="Times New Roman" w:cs="Times New Roman"/>
          <w:color w:val="0563C1"/>
          <w:sz w:val="28"/>
          <w:szCs w:val="28"/>
          <w:u w:val="single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563C1"/>
          <w:sz w:val="28"/>
          <w:szCs w:val="28"/>
          <w:u w:val="single"/>
          <w:lang w:val="en-US" w:eastAsia="ru-RU"/>
        </w:rPr>
        <w:t>ru</w:t>
      </w:r>
      <w:proofErr w:type="spellEnd"/>
      <w:r w:rsidRPr="00647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FE5D8D" w:rsidRDefault="00FE5D8D" w:rsidP="00FE5D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имени файлов укажите фамилию первого автора. </w:t>
      </w:r>
    </w:p>
    <w:p w:rsidR="00FE5D8D" w:rsidRDefault="00FE5D8D" w:rsidP="00FE5D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Лучшие научные статьи будут опубликованы в рецензируемом ВАК научном журнале «Власть».</w:t>
      </w:r>
    </w:p>
    <w:p w:rsidR="00FE5D8D" w:rsidRPr="0064792B" w:rsidRDefault="00FE5D8D" w:rsidP="00FE5D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Перенос конференции не отражается на ходе отбора и издания присылаемых материалов.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7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Оргкомитет вправе отклонить присланные материалы в случае несоответствия их требованиям и тематике конференции. Материалы могут быть возвращены для доработки.</w:t>
      </w:r>
    </w:p>
    <w:p w:rsidR="00FE5D8D" w:rsidRDefault="00FE5D8D" w:rsidP="00FE5D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 оргкомитета:</w:t>
      </w:r>
    </w:p>
    <w:p w:rsidR="00FE5D8D" w:rsidRPr="0064792B" w:rsidRDefault="00FE5D8D" w:rsidP="00FE5D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– </w:t>
      </w:r>
      <w:proofErr w:type="spellStart"/>
      <w:r w:rsidRPr="00647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</w:t>
      </w:r>
      <w:proofErr w:type="gramStart"/>
      <w:r w:rsidRPr="00647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.ф</w:t>
      </w:r>
      <w:proofErr w:type="gramEnd"/>
      <w:r w:rsidRPr="00647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илос.н</w:t>
      </w:r>
      <w:proofErr w:type="spellEnd"/>
      <w:r w:rsidRPr="00647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7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Бердин А.Т., директор АНО ПРОИГН «ЦСКМ»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47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E5D8D" w:rsidRDefault="00FE5D8D" w:rsidP="00FE5D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6B6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канд.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филос</w:t>
      </w:r>
      <w:r w:rsidRPr="006B6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.н</w:t>
      </w:r>
      <w:proofErr w:type="spellEnd"/>
      <w:r w:rsidRPr="006B6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Петров В.К., зам. руководителя проекта «Школа молодого </w:t>
      </w:r>
      <w:proofErr w:type="spellStart"/>
      <w:r w:rsidRPr="006B6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этнополитолога</w:t>
      </w:r>
      <w:proofErr w:type="spellEnd"/>
      <w:r w:rsidRPr="006B6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6B6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канд. </w:t>
      </w:r>
      <w:proofErr w:type="spellStart"/>
      <w:r w:rsidRPr="006B6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</w:t>
      </w:r>
      <w:proofErr w:type="gramStart"/>
      <w:r w:rsidRPr="006B6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.н</w:t>
      </w:r>
      <w:proofErr w:type="spellEnd"/>
      <w:proofErr w:type="gramEnd"/>
      <w:r w:rsidRPr="006B6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647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Юсупов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Ю.М., руководитель ЦСКА ИСИ РБ.</w:t>
      </w:r>
      <w:r w:rsidRPr="00647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E5D8D" w:rsidRPr="0064792B" w:rsidRDefault="00FE5D8D" w:rsidP="00FE5D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группа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647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канд. </w:t>
      </w:r>
      <w:proofErr w:type="spellStart"/>
      <w:r w:rsidRPr="00647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</w:t>
      </w:r>
      <w:proofErr w:type="gramStart"/>
      <w:r w:rsidRPr="00647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47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Савичев В.Л.,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7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олнительный </w:t>
      </w:r>
      <w:r w:rsidRPr="00647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директор проекта «Школа молодого </w:t>
      </w:r>
      <w:proofErr w:type="spellStart"/>
      <w:r w:rsidRPr="00647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этнополитолога</w:t>
      </w:r>
      <w:proofErr w:type="spellEnd"/>
      <w:r w:rsidRPr="00647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647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канд.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647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47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r w:rsidRPr="00647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7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Юсупов И.Ф., </w:t>
      </w:r>
      <w:proofErr w:type="spellStart"/>
      <w:r w:rsidRPr="00647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с.н.с</w:t>
      </w:r>
      <w:proofErr w:type="spellEnd"/>
      <w:r w:rsidRPr="00647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ЦСКА ИСИ РБ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47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E5D8D" w:rsidRPr="0018505B" w:rsidRDefault="00FE5D8D" w:rsidP="00FE5D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Адрес: 450076, Республика Башкортостан, г. Уфа, Кирова, 15, Институт стратегических исследований РБ. Тел./факс: (347) </w:t>
      </w:r>
    </w:p>
    <w:p w:rsidR="00907A38" w:rsidRDefault="00907A38">
      <w:bookmarkStart w:id="0" w:name="_GoBack"/>
      <w:bookmarkEnd w:id="0"/>
    </w:p>
    <w:sectPr w:rsidR="00907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77649"/>
    <w:multiLevelType w:val="hybridMultilevel"/>
    <w:tmpl w:val="2B98D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F64"/>
    <w:rsid w:val="001C1F64"/>
    <w:rsid w:val="00907A38"/>
    <w:rsid w:val="00FE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D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D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D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D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zat_berdin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2856</Characters>
  <Application>Microsoft Office Word</Application>
  <DocSecurity>0</DocSecurity>
  <Lines>23</Lines>
  <Paragraphs>6</Paragraphs>
  <ScaleCrop>false</ScaleCrop>
  <Company/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Азат Бердин</dc:creator>
  <cp:keywords/>
  <dc:description/>
  <cp:lastModifiedBy>Азат Бердин</cp:lastModifiedBy>
  <cp:revision>2</cp:revision>
  <dcterms:created xsi:type="dcterms:W3CDTF">2020-08-03T06:31:00Z</dcterms:created>
  <dcterms:modified xsi:type="dcterms:W3CDTF">2020-08-03T06:31:00Z</dcterms:modified>
</cp:coreProperties>
</file>